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C1EA5" w:rsidTr="009B190F">
        <w:trPr>
          <w:jc w:val="right"/>
        </w:trPr>
        <w:tc>
          <w:tcPr>
            <w:tcW w:w="3084" w:type="dxa"/>
          </w:tcPr>
          <w:p w:rsidR="00EF5815" w:rsidRPr="00FB7AA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AA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E2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F5815" w:rsidRPr="00AC1EA5" w:rsidRDefault="00EF5815" w:rsidP="00DE5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54644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1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DE5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B149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1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461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1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AC1EA5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="001D041A" w:rsidRPr="00AC1EA5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50638D" w:rsidRPr="00AC1EA5" w:rsidRDefault="0050638D" w:rsidP="007748A7">
      <w:pPr>
        <w:autoSpaceDE w:val="0"/>
        <w:autoSpaceDN w:val="0"/>
        <w:adjustRightInd w:val="0"/>
        <w:jc w:val="center"/>
        <w:rPr>
          <w:highlight w:val="yellow"/>
        </w:rPr>
      </w:pPr>
    </w:p>
    <w:p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Распределение дотаций </w:t>
      </w:r>
    </w:p>
    <w:p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на выравнивание бюджетной обеспеченности муниципальных районов </w:t>
      </w:r>
    </w:p>
    <w:p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(городских округов) и заменяющие их дополнительные нормативы </w:t>
      </w:r>
    </w:p>
    <w:p w:rsidR="00EF5815" w:rsidRPr="00306C4E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6C4E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:rsidR="00EF5815" w:rsidRPr="00306C4E" w:rsidRDefault="00EF5815" w:rsidP="00EF5815">
      <w:pPr>
        <w:jc w:val="center"/>
        <w:rPr>
          <w:szCs w:val="28"/>
        </w:rPr>
      </w:pPr>
      <w:r w:rsidRPr="00306C4E">
        <w:rPr>
          <w:szCs w:val="28"/>
        </w:rPr>
        <w:t>на 20</w:t>
      </w:r>
      <w:r w:rsidR="00554644" w:rsidRPr="00306C4E">
        <w:rPr>
          <w:szCs w:val="28"/>
        </w:rPr>
        <w:t>2</w:t>
      </w:r>
      <w:r w:rsidR="004011CD">
        <w:rPr>
          <w:szCs w:val="28"/>
        </w:rPr>
        <w:t>6</w:t>
      </w:r>
      <w:r w:rsidRPr="00306C4E">
        <w:rPr>
          <w:szCs w:val="28"/>
        </w:rPr>
        <w:t xml:space="preserve"> год</w:t>
      </w:r>
    </w:p>
    <w:p w:rsidR="002020F2" w:rsidRPr="00AC1EA5" w:rsidRDefault="002020F2" w:rsidP="00554644">
      <w:pPr>
        <w:jc w:val="center"/>
        <w:rPr>
          <w:szCs w:val="28"/>
          <w:highlight w:val="yellow"/>
        </w:rPr>
      </w:pPr>
    </w:p>
    <w:p w:rsidR="00EF5815" w:rsidRPr="00AC1EA5" w:rsidRDefault="00EF5815" w:rsidP="00EF5815">
      <w:pPr>
        <w:ind w:right="-1"/>
        <w:jc w:val="right"/>
        <w:rPr>
          <w:sz w:val="24"/>
          <w:szCs w:val="24"/>
        </w:rPr>
      </w:pP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  <w:t>(тыс. рублей)</w:t>
      </w:r>
    </w:p>
    <w:tbl>
      <w:tblPr>
        <w:tblW w:w="10195" w:type="dxa"/>
        <w:tblInd w:w="-34" w:type="dxa"/>
        <w:tblLook w:val="0000"/>
      </w:tblPr>
      <w:tblGrid>
        <w:gridCol w:w="2014"/>
        <w:gridCol w:w="1466"/>
        <w:gridCol w:w="1085"/>
        <w:gridCol w:w="1072"/>
        <w:gridCol w:w="1072"/>
        <w:gridCol w:w="1072"/>
        <w:gridCol w:w="1072"/>
        <w:gridCol w:w="1342"/>
      </w:tblGrid>
      <w:tr w:rsidR="00F9227B" w:rsidRPr="0048758A" w:rsidTr="00F9227B">
        <w:trPr>
          <w:trHeight w:val="20"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Наименование </w:t>
            </w:r>
          </w:p>
          <w:p w:rsidR="00F9227B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муниципального </w:t>
            </w:r>
          </w:p>
          <w:p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района</w:t>
            </w:r>
          </w:p>
          <w:p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(городского округа)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167DF1" w:rsidRDefault="00F9227B" w:rsidP="00167DF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8758A">
              <w:rPr>
                <w:sz w:val="20"/>
              </w:rPr>
              <w:t xml:space="preserve">Всего </w:t>
            </w:r>
          </w:p>
        </w:tc>
        <w:tc>
          <w:tcPr>
            <w:tcW w:w="6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том числе:</w:t>
            </w:r>
          </w:p>
        </w:tc>
      </w:tr>
      <w:tr w:rsidR="00F9227B" w:rsidRPr="0048758A" w:rsidTr="00F9227B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CD4D99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CD4D99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заменяющие дополнительные нормативы отчислений от налога на доходы физических лиц, %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денежном выражении</w:t>
            </w:r>
          </w:p>
        </w:tc>
      </w:tr>
      <w:tr w:rsidR="00F9227B" w:rsidRPr="0048758A" w:rsidTr="00F9227B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512541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512541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</w:t>
            </w:r>
            <w:r w:rsidRPr="002E2C57">
              <w:rPr>
                <w:sz w:val="16"/>
                <w:szCs w:val="16"/>
              </w:rPr>
              <w:t>а</w:t>
            </w:r>
            <w:r w:rsidRPr="002E2C57">
              <w:rPr>
                <w:sz w:val="16"/>
                <w:szCs w:val="16"/>
              </w:rPr>
              <w:t>лога в о</w:t>
            </w:r>
            <w:r w:rsidRPr="002E2C57">
              <w:rPr>
                <w:sz w:val="16"/>
                <w:szCs w:val="16"/>
              </w:rPr>
              <w:t>т</w:t>
            </w:r>
            <w:r w:rsidRPr="002E2C57">
              <w:rPr>
                <w:sz w:val="16"/>
                <w:szCs w:val="16"/>
              </w:rPr>
              <w:t>ношении доходов, указанных в абзацах четвертом, пятом, ш</w:t>
            </w:r>
            <w:r w:rsidRPr="002E2C57">
              <w:rPr>
                <w:sz w:val="16"/>
                <w:szCs w:val="16"/>
              </w:rPr>
              <w:t>е</w:t>
            </w:r>
            <w:r w:rsidRPr="002E2C57">
              <w:rPr>
                <w:sz w:val="16"/>
                <w:szCs w:val="16"/>
              </w:rPr>
              <w:t>стьдесят восьмом 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абзацах шестьдесят третьем, шестьдесят седьмом, шестьдесят девятом 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абзаце ш</w:t>
            </w:r>
            <w:r w:rsidRPr="002E2C57">
              <w:rPr>
                <w:sz w:val="16"/>
                <w:szCs w:val="16"/>
              </w:rPr>
              <w:t>е</w:t>
            </w:r>
            <w:r w:rsidRPr="002E2C57">
              <w:rPr>
                <w:sz w:val="16"/>
                <w:szCs w:val="16"/>
              </w:rPr>
              <w:t>стьдесят четвертом 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абзаце ш</w:t>
            </w:r>
            <w:r w:rsidRPr="002E2C57">
              <w:rPr>
                <w:sz w:val="16"/>
                <w:szCs w:val="16"/>
              </w:rPr>
              <w:t>е</w:t>
            </w:r>
            <w:r w:rsidRPr="002E2C57">
              <w:rPr>
                <w:sz w:val="16"/>
                <w:szCs w:val="16"/>
              </w:rPr>
              <w:t xml:space="preserve">стьдесят пятом </w:t>
            </w:r>
            <w:r w:rsidR="0046245F">
              <w:rPr>
                <w:sz w:val="16"/>
                <w:szCs w:val="16"/>
              </w:rPr>
              <w:t xml:space="preserve"> </w:t>
            </w:r>
            <w:r w:rsidRPr="002E2C57">
              <w:rPr>
                <w:sz w:val="16"/>
                <w:szCs w:val="16"/>
              </w:rPr>
              <w:t>пункта 2 статьи 56 Бюджетного кодекса Российской Федерации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27B" w:rsidRPr="0048758A" w:rsidRDefault="00F9227B" w:rsidP="00512541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2E2C57">
              <w:rPr>
                <w:sz w:val="16"/>
                <w:szCs w:val="16"/>
              </w:rPr>
              <w:t>в части суммы налога в отношении доходов, указанных в абзаце ш</w:t>
            </w:r>
            <w:r w:rsidRPr="002E2C57">
              <w:rPr>
                <w:sz w:val="16"/>
                <w:szCs w:val="16"/>
              </w:rPr>
              <w:t>е</w:t>
            </w:r>
            <w:r w:rsidRPr="002E2C57">
              <w:rPr>
                <w:sz w:val="16"/>
                <w:szCs w:val="16"/>
              </w:rPr>
              <w:t>стьдесят шестом пункта 2 статьи 56 Бюджетного кодекса Российской Федерации</w:t>
            </w: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27B" w:rsidRPr="0048758A" w:rsidRDefault="00F9227B" w:rsidP="00512541">
            <w:pPr>
              <w:jc w:val="right"/>
              <w:rPr>
                <w:sz w:val="20"/>
                <w:highlight w:val="yellow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Агрызский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499 596,0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67,8799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59,0954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48,7138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43,9223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40,7279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Азнакаевский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1 029 451,8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54,0963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47,0956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38,8220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35,0035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32,4578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Аксубаевский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454 856,0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114 856,0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Актанышский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465 096,7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58,3559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50,8039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41,8789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37,7597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35,0135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Алексеевский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464 204,2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66,7920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58,1483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47,9331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43,2184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40,0752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Алькеевский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302 720,6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84,7957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73,8221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60,8534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54,8678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50,8774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lastRenderedPageBreak/>
              <w:t>Альметьевский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1 738 189,5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11,1422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9,7003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7,9962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7,2097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6,6853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Апастовский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388 960,7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99 099,6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Арский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953 621,8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246 421,8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Атнинский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  <w:r w:rsidR="0046245F">
              <w:rPr>
                <w:rFonts w:eastAsia="MS Mincho"/>
                <w:sz w:val="20"/>
                <w:lang w:eastAsia="ja-JP"/>
              </w:rPr>
              <w:t xml:space="preserve">         </w:t>
            </w: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287 183,5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44 848,5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Бавлинский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482 810,5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38,6356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33,6357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27,7267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24,9995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23,1814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28 842,7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Балтасинский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682 157,5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95 657,5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Бугульминский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1 605 508,9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52,8476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46,0085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37,9259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34,1955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31,7086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Буинский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759 649,5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79 649,5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Высокогорский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828 949,8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44,4716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38,7164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31,9149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28,7757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26,6830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Дрожжановский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375 118,7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107 368,7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Елабужский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592 364,0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0,5568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0,4847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0,3996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0,3603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0,3341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512 736,8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Заинский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  <w:r w:rsidR="0046245F">
              <w:rPr>
                <w:rFonts w:eastAsia="MS Mincho"/>
                <w:sz w:val="20"/>
                <w:lang w:eastAsia="ja-JP"/>
              </w:rPr>
              <w:t xml:space="preserve">            </w:t>
            </w: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858 114,2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56,2329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48,9557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40,3554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36,3860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33,7397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lastRenderedPageBreak/>
              <w:t>Зеленодольский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1 870 834,3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25,3081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22,0329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18,1623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16,3758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15,1849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Кайбицкий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222 509,4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68 220,8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Камско-Устьинский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274 761,7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42 711,7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Кукморский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822 745,0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66,8557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58,2038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47,9788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43,2596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40,1134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87 331,9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Лаишевский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271 943,9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4,5906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3,9965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3,2944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2,9704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2,7544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81 434,6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Лениногорский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1 099 696,0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40,7295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35,4586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29,2294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26,3544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24,4377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Мамадышский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799 357,5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8 857,5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Менделеевский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525 105,4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53,0410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46,1769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38,0647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34,3207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31,8246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Мензелинский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521 191,6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108 941,6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Муслюмовский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382 066,8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84,9037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73,9161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60,9309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54,9377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50,9422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Нижнекамский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2 902 979,2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17,5938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15,3170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12,6261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11,3842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10,5563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Новошешминский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179 997,9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22,7845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19,8359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16,3512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14,7429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13,6707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lastRenderedPageBreak/>
              <w:t>Нурлатский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996 757,4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68,1311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59,3141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48,8941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44,0848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40,8787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Пестречинский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694 288,6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66,6003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57,9814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47,7955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43,0943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39,9602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Рыбно-Слободский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401 041,5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128 191,5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Сабинский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753 945,7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243 945,7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Сармановский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691 354,9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59 634,9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 xml:space="preserve">Спасский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323 215,6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59 715,6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Тетюшский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425 509,5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157 759,5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Тукаевский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278 405,8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11,4570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9,9743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8,2221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7,4134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6,8742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Тюлячинский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302 560,8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56 060,8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Черемшанский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466 723,0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85,0000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74,0000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61,0000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55,0000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27 273,0</w:t>
            </w: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Чистопольский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927 300,1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43,1302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37,5486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30,9523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27,9078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25,8781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894C58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98412C">
              <w:rPr>
                <w:rFonts w:eastAsia="MS Mincho"/>
                <w:sz w:val="20"/>
                <w:lang w:eastAsia="ja-JP"/>
              </w:rPr>
              <w:t>Ютазинский</w:t>
            </w:r>
            <w:proofErr w:type="spellEnd"/>
            <w:r w:rsidRPr="0098412C">
              <w:rPr>
                <w:rFonts w:eastAsia="MS Mincho"/>
                <w:sz w:val="20"/>
                <w:lang w:eastAsia="ja-JP"/>
              </w:rPr>
              <w:t xml:space="preserve"> </w:t>
            </w:r>
          </w:p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361 786,3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83,1693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72,4062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59,6862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53,8154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49,9016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lastRenderedPageBreak/>
              <w:t>город Набережные Челны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4 176 375,6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13,3431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11,6163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9,5756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8,6338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8,0059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город Казань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4 405 434,4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4,0603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3,5348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2,9139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2,6273</w:t>
            </w: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2,4362</w:t>
            </w: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</w:tr>
      <w:tr w:rsidR="00F9227B" w:rsidRPr="0098412C" w:rsidTr="00F9227B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:rsidR="00F9227B" w:rsidRPr="0098412C" w:rsidRDefault="00F9227B" w:rsidP="00512541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98412C">
              <w:rPr>
                <w:rFonts w:eastAsia="MS Mincho"/>
                <w:sz w:val="20"/>
                <w:lang w:eastAsia="ja-JP"/>
              </w:rPr>
              <w:t>Всего</w:t>
            </w:r>
          </w:p>
        </w:tc>
        <w:tc>
          <w:tcPr>
            <w:tcW w:w="1466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37 846 441,8</w:t>
            </w:r>
          </w:p>
        </w:tc>
        <w:tc>
          <w:tcPr>
            <w:tcW w:w="1085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 </w:t>
            </w: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72" w:type="dxa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72" w:type="dxa"/>
            <w:shd w:val="clear" w:color="auto" w:fill="auto"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342" w:type="dxa"/>
            <w:shd w:val="clear" w:color="auto" w:fill="auto"/>
            <w:noWrap/>
          </w:tcPr>
          <w:p w:rsidR="00F9227B" w:rsidRPr="0098412C" w:rsidRDefault="00F9227B" w:rsidP="00512541">
            <w:pPr>
              <w:spacing w:after="62"/>
              <w:jc w:val="right"/>
              <w:rPr>
                <w:sz w:val="20"/>
              </w:rPr>
            </w:pPr>
            <w:r w:rsidRPr="0098412C">
              <w:rPr>
                <w:sz w:val="20"/>
              </w:rPr>
              <w:t>2 459 560,2</w:t>
            </w:r>
          </w:p>
        </w:tc>
      </w:tr>
    </w:tbl>
    <w:p w:rsidR="0046245F" w:rsidRDefault="0046245F" w:rsidP="00B6517A">
      <w:pPr>
        <w:spacing w:line="360" w:lineRule="auto"/>
        <w:jc w:val="right"/>
        <w:rPr>
          <w:bCs/>
          <w:sz w:val="24"/>
        </w:rPr>
      </w:pPr>
      <w:r>
        <w:rPr>
          <w:bCs/>
          <w:sz w:val="24"/>
        </w:rPr>
        <w:t xml:space="preserve">        </w:t>
      </w: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46245F" w:rsidRDefault="0046245F" w:rsidP="00B6517A">
      <w:pPr>
        <w:spacing w:line="360" w:lineRule="auto"/>
        <w:jc w:val="right"/>
        <w:rPr>
          <w:bCs/>
          <w:sz w:val="24"/>
        </w:rPr>
      </w:pPr>
    </w:p>
    <w:p w:rsidR="001D041A" w:rsidRPr="00204836" w:rsidRDefault="001D041A" w:rsidP="00B6517A">
      <w:pPr>
        <w:spacing w:line="360" w:lineRule="auto"/>
        <w:jc w:val="right"/>
        <w:rPr>
          <w:bCs/>
          <w:sz w:val="24"/>
        </w:rPr>
      </w:pPr>
      <w:r w:rsidRPr="00204836">
        <w:rPr>
          <w:bCs/>
          <w:sz w:val="24"/>
        </w:rPr>
        <w:lastRenderedPageBreak/>
        <w:t>Таблица 2</w:t>
      </w:r>
    </w:p>
    <w:p w:rsidR="001D041A" w:rsidRPr="00204836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204836">
        <w:rPr>
          <w:bCs/>
          <w:szCs w:val="28"/>
        </w:rPr>
        <w:tab/>
      </w:r>
    </w:p>
    <w:p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Распределение дотаций </w:t>
      </w:r>
    </w:p>
    <w:p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на выравнивание бюджетной обеспеченности муниципальных районов </w:t>
      </w:r>
    </w:p>
    <w:p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(городских округов) и заменяющие их дополнительные нормативы </w:t>
      </w:r>
    </w:p>
    <w:p w:rsidR="007748A7" w:rsidRPr="00204836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4836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:rsidR="001D041A" w:rsidRPr="00204836" w:rsidRDefault="001D041A" w:rsidP="001D041A">
      <w:pPr>
        <w:jc w:val="center"/>
        <w:rPr>
          <w:szCs w:val="28"/>
        </w:rPr>
      </w:pPr>
      <w:r w:rsidRPr="00204836">
        <w:rPr>
          <w:szCs w:val="28"/>
        </w:rPr>
        <w:t>на плановый период 20</w:t>
      </w:r>
      <w:r w:rsidR="00B1494F" w:rsidRPr="00204836">
        <w:rPr>
          <w:szCs w:val="28"/>
        </w:rPr>
        <w:t>2</w:t>
      </w:r>
      <w:r w:rsidR="004011CD">
        <w:rPr>
          <w:szCs w:val="28"/>
        </w:rPr>
        <w:t>7</w:t>
      </w:r>
      <w:r w:rsidRPr="00204836">
        <w:rPr>
          <w:szCs w:val="28"/>
        </w:rPr>
        <w:t xml:space="preserve"> и 20</w:t>
      </w:r>
      <w:r w:rsidR="0044614F" w:rsidRPr="00204836">
        <w:rPr>
          <w:szCs w:val="28"/>
        </w:rPr>
        <w:t>2</w:t>
      </w:r>
      <w:r w:rsidR="004011CD">
        <w:rPr>
          <w:szCs w:val="28"/>
        </w:rPr>
        <w:t>8</w:t>
      </w:r>
      <w:r w:rsidRPr="00204836">
        <w:rPr>
          <w:szCs w:val="28"/>
        </w:rPr>
        <w:t xml:space="preserve"> годов</w:t>
      </w:r>
    </w:p>
    <w:p w:rsidR="001D041A" w:rsidRPr="00204836" w:rsidRDefault="001D041A" w:rsidP="001D041A">
      <w:pPr>
        <w:jc w:val="center"/>
        <w:rPr>
          <w:szCs w:val="28"/>
        </w:rPr>
      </w:pPr>
    </w:p>
    <w:p w:rsidR="001D041A" w:rsidRPr="00204836" w:rsidRDefault="001D041A" w:rsidP="007748A7">
      <w:pPr>
        <w:ind w:right="-284"/>
        <w:jc w:val="right"/>
        <w:rPr>
          <w:sz w:val="24"/>
          <w:szCs w:val="24"/>
        </w:rPr>
      </w:pPr>
      <w:r w:rsidRPr="00204836">
        <w:rPr>
          <w:sz w:val="24"/>
          <w:szCs w:val="24"/>
        </w:rPr>
        <w:t xml:space="preserve">                                                                                                       </w:t>
      </w:r>
      <w:r w:rsidR="007748A7" w:rsidRPr="00204836">
        <w:rPr>
          <w:sz w:val="24"/>
          <w:szCs w:val="24"/>
        </w:rPr>
        <w:t xml:space="preserve">          </w:t>
      </w:r>
      <w:r w:rsidRPr="00204836">
        <w:rPr>
          <w:sz w:val="24"/>
          <w:szCs w:val="24"/>
        </w:rPr>
        <w:t>(тыс. рублей)</w:t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902"/>
        <w:gridCol w:w="670"/>
        <w:gridCol w:w="670"/>
        <w:gridCol w:w="670"/>
        <w:gridCol w:w="670"/>
        <w:gridCol w:w="670"/>
        <w:gridCol w:w="851"/>
        <w:gridCol w:w="900"/>
        <w:gridCol w:w="670"/>
        <w:gridCol w:w="670"/>
        <w:gridCol w:w="670"/>
        <w:gridCol w:w="670"/>
        <w:gridCol w:w="670"/>
        <w:gridCol w:w="853"/>
      </w:tblGrid>
      <w:tr w:rsidR="00FC7F9A" w:rsidRPr="007D09D3" w:rsidTr="00CD4D99">
        <w:trPr>
          <w:cantSplit/>
          <w:tblHeader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Наим</w:t>
            </w:r>
            <w:r w:rsidRPr="008306F0">
              <w:rPr>
                <w:sz w:val="16"/>
                <w:szCs w:val="16"/>
              </w:rPr>
              <w:t>е</w:t>
            </w:r>
            <w:r w:rsidRPr="008306F0">
              <w:rPr>
                <w:sz w:val="16"/>
                <w:szCs w:val="16"/>
              </w:rPr>
              <w:t xml:space="preserve">нование </w:t>
            </w:r>
          </w:p>
          <w:p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муниц</w:t>
            </w:r>
            <w:r w:rsidRPr="008306F0">
              <w:rPr>
                <w:sz w:val="16"/>
                <w:szCs w:val="16"/>
              </w:rPr>
              <w:t>и</w:t>
            </w:r>
            <w:r w:rsidRPr="008306F0">
              <w:rPr>
                <w:sz w:val="16"/>
                <w:szCs w:val="16"/>
              </w:rPr>
              <w:t>пального района</w:t>
            </w:r>
          </w:p>
          <w:p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(горо</w:t>
            </w:r>
            <w:r w:rsidRPr="008306F0">
              <w:rPr>
                <w:sz w:val="16"/>
                <w:szCs w:val="16"/>
              </w:rPr>
              <w:t>д</w:t>
            </w:r>
            <w:r w:rsidRPr="008306F0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8306F0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</w:t>
            </w:r>
            <w:r w:rsidR="004011CD">
              <w:rPr>
                <w:sz w:val="16"/>
                <w:szCs w:val="16"/>
              </w:rPr>
              <w:t>7</w:t>
            </w:r>
            <w:r w:rsidRPr="008306F0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</w:t>
            </w:r>
            <w:r w:rsidR="004011CD">
              <w:rPr>
                <w:sz w:val="16"/>
                <w:szCs w:val="16"/>
              </w:rPr>
              <w:t>8</w:t>
            </w:r>
            <w:r w:rsidRPr="008306F0">
              <w:rPr>
                <w:sz w:val="16"/>
                <w:szCs w:val="16"/>
              </w:rPr>
              <w:t xml:space="preserve"> год</w:t>
            </w:r>
          </w:p>
        </w:tc>
      </w:tr>
      <w:tr w:rsidR="00FC7F9A" w:rsidRPr="007D09D3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167DF1" w:rsidRDefault="00FC7F9A" w:rsidP="00167DF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167DF1" w:rsidRDefault="00FC7F9A" w:rsidP="00167DF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</w:tc>
        <w:tc>
          <w:tcPr>
            <w:tcW w:w="4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</w:tr>
      <w:tr w:rsidR="00FC7F9A" w:rsidRPr="007D09D3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512541" w:rsidP="00CD4D99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заменяющие дополнительные нормативы отчи</w:t>
            </w:r>
            <w:r w:rsidRPr="0098412C">
              <w:rPr>
                <w:sz w:val="16"/>
                <w:szCs w:val="16"/>
              </w:rPr>
              <w:t>с</w:t>
            </w:r>
            <w:r w:rsidRPr="0098412C">
              <w:rPr>
                <w:sz w:val="16"/>
                <w:szCs w:val="16"/>
              </w:rPr>
              <w:t>лений от налога на доходы физических лиц</w:t>
            </w:r>
            <w:r w:rsidR="00FC7F9A" w:rsidRPr="007D09D3">
              <w:rPr>
                <w:sz w:val="16"/>
                <w:szCs w:val="16"/>
              </w:rPr>
              <w:t>, %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351DB5" w:rsidRDefault="00512541" w:rsidP="00CD4D99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заменяющие дополнительные нормативы отчи</w:t>
            </w:r>
            <w:r w:rsidRPr="0098412C">
              <w:rPr>
                <w:sz w:val="16"/>
                <w:szCs w:val="16"/>
              </w:rPr>
              <w:t>с</w:t>
            </w:r>
            <w:r w:rsidRPr="0098412C">
              <w:rPr>
                <w:sz w:val="16"/>
                <w:szCs w:val="16"/>
              </w:rPr>
              <w:t>лений от налога на доходы физических лиц</w:t>
            </w:r>
            <w:r w:rsidR="00FC7F9A" w:rsidRPr="007D09D3">
              <w:rPr>
                <w:sz w:val="16"/>
                <w:szCs w:val="16"/>
              </w:rPr>
              <w:t>, %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</w:tr>
      <w:tr w:rsidR="00512541" w:rsidRPr="007D09D3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351DB5" w:rsidRDefault="00512541" w:rsidP="00512541">
            <w:pPr>
              <w:ind w:left="-104" w:right="-99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том, пятом,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восьмом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41" w:rsidRPr="00351DB5" w:rsidRDefault="00512541" w:rsidP="00512541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третьем,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седьмом,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девятом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41" w:rsidRPr="00351DB5" w:rsidRDefault="00512541" w:rsidP="00512541">
            <w:pPr>
              <w:ind w:left="-108" w:right="-115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41" w:rsidRPr="00351DB5" w:rsidRDefault="00512541" w:rsidP="00512541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пятом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351DB5" w:rsidRDefault="00512541" w:rsidP="00512541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шестом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351DB5" w:rsidRDefault="00512541" w:rsidP="00512541">
            <w:pPr>
              <w:ind w:left="-97" w:right="-108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том, пятом,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восьмом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41" w:rsidRPr="00351DB5" w:rsidRDefault="00512541" w:rsidP="00512541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абзацах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третьем,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седьмом,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девятом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41" w:rsidRPr="00351DB5" w:rsidRDefault="00512541" w:rsidP="00512541">
            <w:pPr>
              <w:ind w:left="-107" w:right="-115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четве</w:t>
            </w:r>
            <w:r w:rsidRPr="0098412C">
              <w:rPr>
                <w:sz w:val="16"/>
                <w:szCs w:val="16"/>
              </w:rPr>
              <w:t>р</w:t>
            </w:r>
            <w:r w:rsidRPr="0098412C">
              <w:rPr>
                <w:sz w:val="16"/>
                <w:szCs w:val="16"/>
              </w:rPr>
              <w:t>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41" w:rsidRPr="00351DB5" w:rsidRDefault="00512541" w:rsidP="00512541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пятом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351DB5" w:rsidRDefault="00512541" w:rsidP="00512541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98412C">
              <w:rPr>
                <w:sz w:val="16"/>
                <w:szCs w:val="16"/>
              </w:rPr>
              <w:t>в части суммы налога в отнош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нии доходов, указа</w:t>
            </w:r>
            <w:r w:rsidRPr="0098412C">
              <w:rPr>
                <w:sz w:val="16"/>
                <w:szCs w:val="16"/>
              </w:rPr>
              <w:t>н</w:t>
            </w:r>
            <w:r w:rsidRPr="0098412C">
              <w:rPr>
                <w:sz w:val="16"/>
                <w:szCs w:val="16"/>
              </w:rPr>
              <w:t>ных в абзаце шестьд</w:t>
            </w:r>
            <w:r w:rsidRPr="0098412C">
              <w:rPr>
                <w:sz w:val="16"/>
                <w:szCs w:val="16"/>
              </w:rPr>
              <w:t>е</w:t>
            </w:r>
            <w:r w:rsidRPr="0098412C">
              <w:rPr>
                <w:sz w:val="16"/>
                <w:szCs w:val="16"/>
              </w:rPr>
              <w:t>сят шестом пункта 2 статьи 56 Бюдже</w:t>
            </w:r>
            <w:r w:rsidRPr="0098412C">
              <w:rPr>
                <w:sz w:val="16"/>
                <w:szCs w:val="16"/>
              </w:rPr>
              <w:t>т</w:t>
            </w:r>
            <w:r w:rsidRPr="0098412C">
              <w:rPr>
                <w:sz w:val="16"/>
                <w:szCs w:val="16"/>
              </w:rPr>
              <w:t>ного кодекса Росси</w:t>
            </w:r>
            <w:r w:rsidRPr="0098412C">
              <w:rPr>
                <w:sz w:val="16"/>
                <w:szCs w:val="16"/>
              </w:rPr>
              <w:t>й</w:t>
            </w:r>
            <w:r w:rsidRPr="0098412C">
              <w:rPr>
                <w:sz w:val="16"/>
                <w:szCs w:val="16"/>
              </w:rPr>
              <w:t>ской Федер</w:t>
            </w:r>
            <w:r w:rsidRPr="0098412C">
              <w:rPr>
                <w:sz w:val="16"/>
                <w:szCs w:val="16"/>
              </w:rPr>
              <w:t>а</w:t>
            </w:r>
            <w:r w:rsidRPr="0098412C">
              <w:rPr>
                <w:sz w:val="16"/>
                <w:szCs w:val="16"/>
              </w:rPr>
              <w:t>ции</w:t>
            </w: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541" w:rsidRPr="007D09D3" w:rsidRDefault="00512541" w:rsidP="0051254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Агры</w:t>
            </w:r>
            <w:r w:rsidRPr="00CB10D4">
              <w:rPr>
                <w:sz w:val="16"/>
                <w:szCs w:val="16"/>
              </w:rPr>
              <w:t>з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517 392,3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66,1316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57,5734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47,4591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42,7910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39,6790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546 750,4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65,7423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57,2345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47,1798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42,5391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39,4454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Азнак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евский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1 070 295,3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52,5631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45,7608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37,7218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34,0114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31,5379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1 134 381,1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52,5570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45,7555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37,7174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34,0075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31,5342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Аксу</w:t>
            </w:r>
            <w:r w:rsidR="0046245F">
              <w:rPr>
                <w:sz w:val="16"/>
                <w:szCs w:val="16"/>
              </w:rPr>
              <w:t>-</w:t>
            </w:r>
            <w:bookmarkStart w:id="0" w:name="_GoBack"/>
            <w:bookmarkEnd w:id="0"/>
            <w:r w:rsidRPr="00CB10D4">
              <w:rPr>
                <w:sz w:val="16"/>
                <w:szCs w:val="16"/>
              </w:rPr>
              <w:t>бае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463 038,0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99 238,0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480 744,5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91 478,5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Акт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ны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490 183,0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57,4799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50,0413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41,2503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37,1929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34,4879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520 081,0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56,9961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49,6201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40,9031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36,8798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34,1977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lastRenderedPageBreak/>
              <w:t>Алекс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евский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479 658,2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64,5005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56,1534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46,2886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41,7356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38,7003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505 609,1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63,5422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55,3191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45,6009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41,1156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38,1253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Альк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евский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308 680,6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79,2579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69,0010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56,8792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51,2845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47,5547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5 923,3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308 116,4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75,3840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65,6284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54,0991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48,7779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45,2304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метье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1 816 983,8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10,7846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9,3889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7,7395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6,9783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6,4708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1 893 819,9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10,4080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9,0611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7,4693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6,7346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6,2448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Ап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сто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389 596,7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79 445,3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394 059,5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62 197,4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Арский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1 006 302,1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249 598,1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814 899,1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5 225,7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Атни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290 314,2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31 015,7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297 727,0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20 277,6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Бавли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492 668,3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35,1862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30,6327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25,2513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22,7675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21,1117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46 155,4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448 447,7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32,7210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28,4865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23,4821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21,1724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19,6326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Балт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синский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696 425,2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68 870,2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721 585,1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50 101,3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Бугул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минский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1 643 130,9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50,0796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43,5987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35,9395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32,4045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30,0478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1 731 546,5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48,8651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42,5414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35,0679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31,6186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29,3191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Буи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776 216,6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52 016,6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799 871,2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28 598,2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Высок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горский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876 942,0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44,3832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38,6395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31,8515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28,7185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26,6299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948 805,0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45,3022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39,4396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32,5110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29,3132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27,1813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Дро</w:t>
            </w:r>
            <w:r w:rsidRPr="00CB10D4">
              <w:rPr>
                <w:sz w:val="16"/>
                <w:szCs w:val="16"/>
              </w:rPr>
              <w:t>ж</w:t>
            </w:r>
            <w:r w:rsidRPr="00CB10D4">
              <w:rPr>
                <w:sz w:val="16"/>
                <w:szCs w:val="16"/>
              </w:rPr>
              <w:t>жано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382 766,8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96 274,3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397 578,3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91 030,9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Елабу</w:t>
            </w:r>
            <w:r w:rsidRPr="00CB10D4">
              <w:rPr>
                <w:sz w:val="16"/>
                <w:szCs w:val="16"/>
              </w:rPr>
              <w:t>ж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578 635,7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0,7803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0,6793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0,5600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0,5049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0,4682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459 246,6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163 023,9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0,9957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0,8668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0,7146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0,6443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0,5974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Заи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871 548,1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53,3769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46,4693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38,3058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34,5380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32,0261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904 154,0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51,7512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45,0540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37,1391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33,4861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31,0507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Зелен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дол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1 972 655,4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25,1750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21,9171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18,0668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16,2897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15,1050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2 150 643,2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25,8929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22,5420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18,5820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16,7542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15,5357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Кайби</w:t>
            </w:r>
            <w:r w:rsidRPr="00CB10D4">
              <w:rPr>
                <w:sz w:val="16"/>
                <w:szCs w:val="16"/>
              </w:rPr>
              <w:t>ц</w:t>
            </w:r>
            <w:r w:rsidRPr="00CB10D4">
              <w:rPr>
                <w:sz w:val="16"/>
                <w:szCs w:val="16"/>
              </w:rPr>
              <w:t>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225 623,9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60 535,2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233 561,2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56 915,9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Камско-Устьи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277 358,4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29 064,9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283 927,2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18 252,9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Кукмо</w:t>
            </w:r>
            <w:r w:rsidRPr="00CB10D4">
              <w:rPr>
                <w:sz w:val="16"/>
                <w:szCs w:val="16"/>
              </w:rPr>
              <w:t>р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860 669,3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63,8351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55,5741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45,8111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41,3051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38,3011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112 841,6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776 335,6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62,2239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54,1714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44,6548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40,2625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37,3343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Ла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шевский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308 425,7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4,8096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4,1872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3,4516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3,1121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2,8858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94 854,6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233 522,8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4,9149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4,2789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3,5272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3,1802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2,9489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Ленин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горский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1 121 043,9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38,8039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33,7822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27,8475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25,1084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23,2823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1 169 247,7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37,8247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32,9297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27,1448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24,4748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22,6948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Мам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ды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827 192,0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2 700,5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867 186,9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8 890,9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lastRenderedPageBreak/>
              <w:t>Менд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лее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547 842,5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51,7174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45,0245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37,1148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33,4642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31,0304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582 188,5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51,3642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44,7171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36,8614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33,2357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30,8185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Менз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линский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539 005,1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97 897,6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566 355,6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94 370,1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Мусл</w:t>
            </w:r>
            <w:r w:rsidRPr="00CB10D4">
              <w:rPr>
                <w:sz w:val="16"/>
                <w:szCs w:val="16"/>
              </w:rPr>
              <w:t>ю</w:t>
            </w:r>
            <w:r w:rsidRPr="00CB10D4">
              <w:rPr>
                <w:sz w:val="16"/>
                <w:szCs w:val="16"/>
              </w:rPr>
              <w:t>мовский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386 383,2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78,7733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68,5791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56,5314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50,9710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47,2640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397 449,2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74,3389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64,7186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53,3491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48,1017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44,6033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Нижн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камский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3 420 343,6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19,6115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17,0735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14,0741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12,6898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11,7669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3 747 043,9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20,2877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17,6622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14,5594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13,1273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12,1726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Нов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ше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минский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174 003,5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20,5848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17,9209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14,7726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13,3196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12,3509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166 568,9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18,4162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16,0329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13,2163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11,9164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11,0497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Нурла</w:t>
            </w:r>
            <w:r w:rsidRPr="00CB10D4">
              <w:rPr>
                <w:sz w:val="16"/>
                <w:szCs w:val="16"/>
              </w:rPr>
              <w:t>т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1 011 124,8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63,4065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55,2009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45,5035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41,0277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38,0439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1 042 198,2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59,9588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52,1994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43,0293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38,7969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35,9753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Пестр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чинский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732 632,8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65,6809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57,1810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47,1357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42,4994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39,4085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791 857,7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66,3462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57,7602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47,6132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42,9299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39,8077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Рыбно-Слобо</w:t>
            </w:r>
            <w:r w:rsidRPr="00CB10D4">
              <w:rPr>
                <w:sz w:val="16"/>
                <w:szCs w:val="16"/>
              </w:rPr>
              <w:t>д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407 739,2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115 789,7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421 781,8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112 315,5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Саби</w:t>
            </w:r>
            <w:r w:rsidRPr="00CB10D4">
              <w:rPr>
                <w:sz w:val="16"/>
                <w:szCs w:val="16"/>
              </w:rPr>
              <w:t>н</w:t>
            </w:r>
            <w:r w:rsidRPr="00CB10D4">
              <w:rPr>
                <w:sz w:val="16"/>
                <w:szCs w:val="16"/>
              </w:rPr>
              <w:t>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772 945,1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227 245,1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801 231,3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217 332,3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Сарм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новский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700 674,8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33 578,6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723 822,4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19 368,7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Спа</w:t>
            </w:r>
            <w:r w:rsidRPr="00CB10D4">
              <w:rPr>
                <w:sz w:val="16"/>
                <w:szCs w:val="16"/>
              </w:rPr>
              <w:t>с</w:t>
            </w:r>
            <w:r w:rsidRPr="00CB10D4">
              <w:rPr>
                <w:sz w:val="16"/>
                <w:szCs w:val="16"/>
              </w:rPr>
              <w:t>ский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328 615,4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45 352,9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340 856,3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36 348,9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Тетю</w:t>
            </w:r>
            <w:r w:rsidRPr="00CB10D4">
              <w:rPr>
                <w:sz w:val="16"/>
                <w:szCs w:val="16"/>
              </w:rPr>
              <w:t>ш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426 670,6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140 178,1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434 179,2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127 631,8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Тукае</w:t>
            </w:r>
            <w:r w:rsidRPr="00CB10D4">
              <w:rPr>
                <w:sz w:val="16"/>
                <w:szCs w:val="16"/>
              </w:rPr>
              <w:t>в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338 507,3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12,7801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11,1262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9,1716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8,2695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7,6681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282 786,6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9,7949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8,5273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7,0293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6,3379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5,8769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Тюл</w:t>
            </w:r>
            <w:r w:rsidRPr="00CB10D4">
              <w:rPr>
                <w:sz w:val="16"/>
                <w:szCs w:val="16"/>
              </w:rPr>
              <w:t>я</w:t>
            </w:r>
            <w:r w:rsidRPr="00CB10D4">
              <w:rPr>
                <w:sz w:val="16"/>
                <w:szCs w:val="16"/>
              </w:rPr>
              <w:t>чинский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302 625,4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38 870,4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308 570,3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19211B">
              <w:rPr>
                <w:bCs/>
                <w:sz w:val="16"/>
                <w:szCs w:val="16"/>
              </w:rPr>
              <w:t>26 352,5</w:t>
            </w: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lastRenderedPageBreak/>
              <w:t>Чере</w:t>
            </w:r>
            <w:r w:rsidRPr="00CB10D4">
              <w:rPr>
                <w:sz w:val="16"/>
                <w:szCs w:val="16"/>
              </w:rPr>
              <w:t>м</w:t>
            </w:r>
            <w:r w:rsidRPr="00CB10D4">
              <w:rPr>
                <w:sz w:val="16"/>
                <w:szCs w:val="16"/>
              </w:rPr>
              <w:t>шанский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451 283,2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82,3480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71,6912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59,0968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53,2840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49,4088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434 709,1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74,8336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65,1492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53,7041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48,4218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44,9002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Чист</w:t>
            </w:r>
            <w:r w:rsidRPr="00CB10D4">
              <w:rPr>
                <w:sz w:val="16"/>
                <w:szCs w:val="16"/>
              </w:rPr>
              <w:t>о</w:t>
            </w:r>
            <w:r w:rsidRPr="00CB10D4">
              <w:rPr>
                <w:sz w:val="16"/>
                <w:szCs w:val="16"/>
              </w:rPr>
              <w:t>пол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954 312,4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41,4828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36,1144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29,7700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26,8418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24,8897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1 011 423,7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41,0891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35,7717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29,4875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26,5871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24,6535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CB10D4">
              <w:rPr>
                <w:sz w:val="16"/>
                <w:szCs w:val="16"/>
              </w:rPr>
              <w:t>Ют</w:t>
            </w:r>
            <w:r w:rsidRPr="00CB10D4">
              <w:rPr>
                <w:sz w:val="16"/>
                <w:szCs w:val="16"/>
              </w:rPr>
              <w:t>а</w:t>
            </w:r>
            <w:r w:rsidRPr="00CB10D4">
              <w:rPr>
                <w:sz w:val="16"/>
                <w:szCs w:val="16"/>
              </w:rPr>
              <w:t>зинский</w:t>
            </w:r>
            <w:proofErr w:type="spellEnd"/>
            <w:r w:rsidRPr="00CB10D4">
              <w:rPr>
                <w:sz w:val="16"/>
                <w:szCs w:val="16"/>
              </w:rPr>
              <w:t xml:space="preserve"> мун</w:t>
            </w:r>
            <w:r w:rsidRPr="00CB10D4">
              <w:rPr>
                <w:sz w:val="16"/>
                <w:szCs w:val="16"/>
              </w:rPr>
              <w:t>и</w:t>
            </w:r>
            <w:r w:rsidRPr="00CB10D4">
              <w:rPr>
                <w:sz w:val="16"/>
                <w:szCs w:val="16"/>
              </w:rPr>
              <w:t>ципал</w:t>
            </w:r>
            <w:r w:rsidRPr="00CB10D4">
              <w:rPr>
                <w:sz w:val="16"/>
                <w:szCs w:val="16"/>
              </w:rPr>
              <w:t>ь</w:t>
            </w:r>
            <w:r w:rsidRPr="00CB10D4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374 764,4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81,2762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70,7581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58,3276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52,5905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48,7657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396 529,2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81,1286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70,6296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58,2217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52,4950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48,6772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город Наб</w:t>
            </w:r>
            <w:r w:rsidRPr="00CB10D4">
              <w:rPr>
                <w:sz w:val="16"/>
                <w:szCs w:val="16"/>
              </w:rPr>
              <w:t>е</w:t>
            </w:r>
            <w:r w:rsidRPr="00CB10D4">
              <w:rPr>
                <w:sz w:val="16"/>
                <w:szCs w:val="16"/>
              </w:rPr>
              <w:t>режные Челны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4 488 210,8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13,4642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11,7218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9,6625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8,7121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8,0785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4 829 466,1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13,6037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11,8432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9,7627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8,8024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8,1622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9D7E7A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 xml:space="preserve">город </w:t>
            </w:r>
          </w:p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Казань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5 006 794,2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4,2926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3,7371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3,0806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2,7776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2,5756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5 707 823,7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4,5480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3,9594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3,2639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2,9428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2,7288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512541" w:rsidRPr="00E958D5" w:rsidTr="001921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CB10D4">
              <w:rPr>
                <w:sz w:val="16"/>
                <w:szCs w:val="16"/>
              </w:rPr>
              <w:t>Всего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CB10D4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CB10D4">
              <w:rPr>
                <w:color w:val="000000"/>
                <w:sz w:val="16"/>
                <w:szCs w:val="16"/>
              </w:rPr>
              <w:t>40 108 224,7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19211B">
              <w:rPr>
                <w:color w:val="000000"/>
                <w:sz w:val="16"/>
                <w:szCs w:val="16"/>
              </w:rPr>
              <w:t>2 186 692,7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D4062A">
              <w:rPr>
                <w:color w:val="000000"/>
                <w:sz w:val="16"/>
                <w:szCs w:val="16"/>
              </w:rPr>
              <w:t>41 712 466,0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19211B" w:rsidRDefault="00512541" w:rsidP="00512541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2541" w:rsidRPr="00E958D5" w:rsidRDefault="00512541" w:rsidP="00512541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9D7E7A">
              <w:rPr>
                <w:bCs/>
                <w:sz w:val="16"/>
                <w:szCs w:val="16"/>
              </w:rPr>
              <w:t>1 066 689,1</w:t>
            </w:r>
          </w:p>
        </w:tc>
      </w:tr>
    </w:tbl>
    <w:p w:rsidR="004011CD" w:rsidRDefault="004011CD"/>
    <w:p w:rsidR="003A641B" w:rsidRDefault="003A641B"/>
    <w:p w:rsidR="000B7CEC" w:rsidRPr="002A23B0" w:rsidRDefault="000B7CEC" w:rsidP="008331DD"/>
    <w:sectPr w:rsidR="000B7CEC" w:rsidRPr="002A23B0" w:rsidSect="00EC3634">
      <w:headerReference w:type="default" r:id="rId6"/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053" w:rsidRDefault="00481053" w:rsidP="0070566F">
      <w:r>
        <w:separator/>
      </w:r>
    </w:p>
  </w:endnote>
  <w:endnote w:type="continuationSeparator" w:id="0">
    <w:p w:rsidR="00481053" w:rsidRDefault="00481053" w:rsidP="00705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053" w:rsidRDefault="00481053" w:rsidP="0070566F">
      <w:r>
        <w:separator/>
      </w:r>
    </w:p>
  </w:footnote>
  <w:footnote w:type="continuationSeparator" w:id="0">
    <w:p w:rsidR="00481053" w:rsidRDefault="00481053" w:rsidP="007056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7076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0566F" w:rsidRPr="00DF0C11" w:rsidRDefault="00257CA7">
        <w:pPr>
          <w:pStyle w:val="a6"/>
          <w:jc w:val="center"/>
          <w:rPr>
            <w:sz w:val="24"/>
            <w:szCs w:val="24"/>
          </w:rPr>
        </w:pPr>
        <w:r w:rsidRPr="00DF0C11">
          <w:rPr>
            <w:sz w:val="24"/>
            <w:szCs w:val="24"/>
          </w:rPr>
          <w:fldChar w:fldCharType="begin"/>
        </w:r>
        <w:r w:rsidR="0070566F" w:rsidRPr="00DF0C11">
          <w:rPr>
            <w:sz w:val="24"/>
            <w:szCs w:val="24"/>
          </w:rPr>
          <w:instrText>PAGE   \* MERGEFORMAT</w:instrText>
        </w:r>
        <w:r w:rsidRPr="00DF0C11">
          <w:rPr>
            <w:sz w:val="24"/>
            <w:szCs w:val="24"/>
          </w:rPr>
          <w:fldChar w:fldCharType="separate"/>
        </w:r>
        <w:r w:rsidR="003464F4">
          <w:rPr>
            <w:noProof/>
            <w:sz w:val="24"/>
            <w:szCs w:val="24"/>
          </w:rPr>
          <w:t>12</w:t>
        </w:r>
        <w:r w:rsidRPr="00DF0C11">
          <w:rPr>
            <w:sz w:val="24"/>
            <w:szCs w:val="24"/>
          </w:rPr>
          <w:fldChar w:fldCharType="end"/>
        </w:r>
      </w:p>
    </w:sdtContent>
  </w:sdt>
  <w:p w:rsidR="0070566F" w:rsidRDefault="0070566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608F"/>
    <w:rsid w:val="00087765"/>
    <w:rsid w:val="000B7CEC"/>
    <w:rsid w:val="00167DF1"/>
    <w:rsid w:val="0019211B"/>
    <w:rsid w:val="001D041A"/>
    <w:rsid w:val="002020F2"/>
    <w:rsid w:val="00204836"/>
    <w:rsid w:val="002279DB"/>
    <w:rsid w:val="002445AA"/>
    <w:rsid w:val="00255073"/>
    <w:rsid w:val="00257CA7"/>
    <w:rsid w:val="002827BD"/>
    <w:rsid w:val="002A23B0"/>
    <w:rsid w:val="002D7CD5"/>
    <w:rsid w:val="002E08D6"/>
    <w:rsid w:val="00306C4E"/>
    <w:rsid w:val="003371C6"/>
    <w:rsid w:val="003464F4"/>
    <w:rsid w:val="00347E44"/>
    <w:rsid w:val="003505FB"/>
    <w:rsid w:val="003A641B"/>
    <w:rsid w:val="003B69DC"/>
    <w:rsid w:val="003C7ABC"/>
    <w:rsid w:val="004011CD"/>
    <w:rsid w:val="004129DD"/>
    <w:rsid w:val="00427896"/>
    <w:rsid w:val="0044614F"/>
    <w:rsid w:val="0046245F"/>
    <w:rsid w:val="00481053"/>
    <w:rsid w:val="004B3169"/>
    <w:rsid w:val="004B3AB7"/>
    <w:rsid w:val="004B627E"/>
    <w:rsid w:val="004E1C25"/>
    <w:rsid w:val="0050638D"/>
    <w:rsid w:val="00512541"/>
    <w:rsid w:val="00554644"/>
    <w:rsid w:val="00592893"/>
    <w:rsid w:val="005B0FF8"/>
    <w:rsid w:val="0067058A"/>
    <w:rsid w:val="006D68E0"/>
    <w:rsid w:val="0070566F"/>
    <w:rsid w:val="00754FF4"/>
    <w:rsid w:val="00764B42"/>
    <w:rsid w:val="007748A7"/>
    <w:rsid w:val="00794225"/>
    <w:rsid w:val="007C117E"/>
    <w:rsid w:val="008003A8"/>
    <w:rsid w:val="008331DD"/>
    <w:rsid w:val="00877CA1"/>
    <w:rsid w:val="008939F4"/>
    <w:rsid w:val="00894C58"/>
    <w:rsid w:val="009005E7"/>
    <w:rsid w:val="00945B60"/>
    <w:rsid w:val="00952024"/>
    <w:rsid w:val="00A20C87"/>
    <w:rsid w:val="00A55AF3"/>
    <w:rsid w:val="00A67B7A"/>
    <w:rsid w:val="00A72AE1"/>
    <w:rsid w:val="00AA765B"/>
    <w:rsid w:val="00AC1EA5"/>
    <w:rsid w:val="00AC59FA"/>
    <w:rsid w:val="00B1494F"/>
    <w:rsid w:val="00B6517A"/>
    <w:rsid w:val="00BC13DB"/>
    <w:rsid w:val="00BF3A7B"/>
    <w:rsid w:val="00C13422"/>
    <w:rsid w:val="00C7625C"/>
    <w:rsid w:val="00D46574"/>
    <w:rsid w:val="00D84011"/>
    <w:rsid w:val="00DE2E91"/>
    <w:rsid w:val="00DE5834"/>
    <w:rsid w:val="00DF0C11"/>
    <w:rsid w:val="00E67D99"/>
    <w:rsid w:val="00EC3634"/>
    <w:rsid w:val="00ED4DC3"/>
    <w:rsid w:val="00EF3237"/>
    <w:rsid w:val="00EF5815"/>
    <w:rsid w:val="00F60246"/>
    <w:rsid w:val="00F9227B"/>
    <w:rsid w:val="00FB7AAD"/>
    <w:rsid w:val="00FC7F9A"/>
    <w:rsid w:val="00FD6D96"/>
    <w:rsid w:val="00FF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2026-01-22T12:30:00Z</dcterms:created>
  <dcterms:modified xsi:type="dcterms:W3CDTF">2026-01-22T12:30:00Z</dcterms:modified>
</cp:coreProperties>
</file>